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A4A4" w14:textId="77777777" w:rsidR="004970E8" w:rsidRPr="006709CB" w:rsidRDefault="004970E8" w:rsidP="006709CB">
      <w:pPr>
        <w:spacing w:after="0"/>
        <w:jc w:val="center"/>
        <w:rPr>
          <w:b/>
          <w:sz w:val="24"/>
          <w:szCs w:val="24"/>
        </w:rPr>
      </w:pPr>
      <w:bookmarkStart w:id="0" w:name="_GoBack"/>
      <w:bookmarkEnd w:id="0"/>
      <w:r w:rsidRPr="006709CB">
        <w:rPr>
          <w:b/>
          <w:sz w:val="24"/>
          <w:szCs w:val="24"/>
        </w:rPr>
        <w:t>TLPOA</w:t>
      </w:r>
      <w:r w:rsidR="00DD55C1">
        <w:rPr>
          <w:b/>
          <w:sz w:val="24"/>
          <w:szCs w:val="24"/>
        </w:rPr>
        <w:t xml:space="preserve"> Board</w:t>
      </w:r>
      <w:r w:rsidRPr="006709CB">
        <w:rPr>
          <w:b/>
          <w:sz w:val="24"/>
          <w:szCs w:val="24"/>
        </w:rPr>
        <w:t xml:space="preserve"> Meeting Minutes</w:t>
      </w:r>
    </w:p>
    <w:p w14:paraId="358DEA0A" w14:textId="4AF5C9D0" w:rsidR="004970E8" w:rsidRDefault="0061191E" w:rsidP="006709CB">
      <w:pPr>
        <w:spacing w:after="0"/>
        <w:jc w:val="center"/>
        <w:rPr>
          <w:b/>
          <w:sz w:val="24"/>
          <w:szCs w:val="24"/>
        </w:rPr>
      </w:pPr>
      <w:r>
        <w:rPr>
          <w:b/>
          <w:sz w:val="24"/>
          <w:szCs w:val="24"/>
        </w:rPr>
        <w:t xml:space="preserve">February </w:t>
      </w:r>
      <w:r w:rsidR="001E68B1">
        <w:rPr>
          <w:b/>
          <w:sz w:val="24"/>
          <w:szCs w:val="24"/>
        </w:rPr>
        <w:t>2</w:t>
      </w:r>
      <w:r>
        <w:rPr>
          <w:b/>
          <w:sz w:val="24"/>
          <w:szCs w:val="24"/>
        </w:rPr>
        <w:t>3</w:t>
      </w:r>
      <w:r w:rsidR="00564030">
        <w:rPr>
          <w:b/>
          <w:sz w:val="24"/>
          <w:szCs w:val="24"/>
        </w:rPr>
        <w:t>, 201</w:t>
      </w:r>
      <w:r w:rsidR="001E68B1">
        <w:rPr>
          <w:b/>
          <w:sz w:val="24"/>
          <w:szCs w:val="24"/>
        </w:rPr>
        <w:t>9</w:t>
      </w:r>
    </w:p>
    <w:p w14:paraId="20585FE5" w14:textId="77777777" w:rsidR="006709CB" w:rsidRPr="006709CB" w:rsidRDefault="006709CB" w:rsidP="006709CB">
      <w:pPr>
        <w:spacing w:after="0"/>
        <w:jc w:val="center"/>
        <w:rPr>
          <w:b/>
          <w:sz w:val="24"/>
          <w:szCs w:val="24"/>
        </w:rPr>
      </w:pPr>
    </w:p>
    <w:p w14:paraId="79639AFF" w14:textId="77777777" w:rsidR="004970E8" w:rsidRDefault="004970E8" w:rsidP="004970E8">
      <w:pPr>
        <w:spacing w:after="0"/>
      </w:pPr>
    </w:p>
    <w:p w14:paraId="7D3E1B6C" w14:textId="08EB81E0" w:rsidR="004970E8" w:rsidRDefault="004970E8" w:rsidP="004970E8">
      <w:pPr>
        <w:spacing w:after="0"/>
      </w:pPr>
      <w:r w:rsidRPr="00A347D5">
        <w:rPr>
          <w:b/>
        </w:rPr>
        <w:t>Meeting Called to Order</w:t>
      </w:r>
      <w:r>
        <w:t xml:space="preserve"> </w:t>
      </w:r>
      <w:r w:rsidR="0073626F">
        <w:t xml:space="preserve">by </w:t>
      </w:r>
      <w:r w:rsidR="00664302">
        <w:t xml:space="preserve">President Dominic Manzi </w:t>
      </w:r>
      <w:r w:rsidR="00344C99">
        <w:t xml:space="preserve">at </w:t>
      </w:r>
      <w:r w:rsidR="0061191E">
        <w:t>8:31</w:t>
      </w:r>
      <w:r w:rsidR="00344C99">
        <w:t xml:space="preserve"> </w:t>
      </w:r>
      <w:r w:rsidR="0061191E">
        <w:t>A</w:t>
      </w:r>
      <w:r w:rsidR="00344C99">
        <w:t>M</w:t>
      </w:r>
      <w:r w:rsidR="00D144C8">
        <w:t xml:space="preserve"> </w:t>
      </w:r>
      <w:r w:rsidR="001D6F57">
        <w:t>via teleconference</w:t>
      </w:r>
      <w:r w:rsidR="00871DF3">
        <w:t>.</w:t>
      </w:r>
    </w:p>
    <w:p w14:paraId="52AF08ED" w14:textId="77777777" w:rsidR="004970E8" w:rsidRDefault="004970E8" w:rsidP="004970E8">
      <w:pPr>
        <w:spacing w:after="0"/>
      </w:pPr>
    </w:p>
    <w:p w14:paraId="1FF64E55" w14:textId="77777777" w:rsidR="004970E8" w:rsidRPr="00A347D5" w:rsidRDefault="004970E8" w:rsidP="004970E8">
      <w:pPr>
        <w:spacing w:after="0"/>
        <w:rPr>
          <w:b/>
        </w:rPr>
      </w:pPr>
      <w:r w:rsidRPr="00A347D5">
        <w:rPr>
          <w:b/>
        </w:rPr>
        <w:t xml:space="preserve">Attendance: </w:t>
      </w:r>
    </w:p>
    <w:p w14:paraId="4727CB60" w14:textId="77B8C19F" w:rsidR="004970E8" w:rsidRDefault="009D1686" w:rsidP="004970E8">
      <w:pPr>
        <w:spacing w:after="0"/>
      </w:pPr>
      <w:r>
        <w:t>Board Members</w:t>
      </w:r>
      <w:r w:rsidR="004B161E">
        <w:t xml:space="preserve"> </w:t>
      </w:r>
      <w:r w:rsidR="00664302">
        <w:t>–</w:t>
      </w:r>
      <w:r w:rsidR="004B161E">
        <w:t xml:space="preserve"> </w:t>
      </w:r>
      <w:r w:rsidR="00664302">
        <w:t xml:space="preserve">Dominic Manzi, CaraLynn Pender, </w:t>
      </w:r>
      <w:r w:rsidR="004970E8">
        <w:t xml:space="preserve">Tom Conquest, </w:t>
      </w:r>
      <w:r w:rsidR="00664302">
        <w:t xml:space="preserve">Judd Wellard, </w:t>
      </w:r>
      <w:r w:rsidR="00AE7570">
        <w:t xml:space="preserve">Pat Kish, </w:t>
      </w:r>
      <w:r w:rsidR="001C4162">
        <w:t xml:space="preserve">Bill Siegrist, </w:t>
      </w:r>
      <w:r w:rsidR="00E3559A">
        <w:t xml:space="preserve">Tim </w:t>
      </w:r>
      <w:proofErr w:type="spellStart"/>
      <w:r w:rsidR="00E3559A">
        <w:t>Mangenello</w:t>
      </w:r>
      <w:proofErr w:type="spellEnd"/>
    </w:p>
    <w:p w14:paraId="11252990" w14:textId="59B84357" w:rsidR="00114E44" w:rsidRDefault="00114E44" w:rsidP="004970E8">
      <w:pPr>
        <w:spacing w:after="0"/>
      </w:pPr>
    </w:p>
    <w:p w14:paraId="27B4F53E" w14:textId="602BECB8" w:rsidR="004B7C66" w:rsidRDefault="00764C80" w:rsidP="004B7C66">
      <w:pPr>
        <w:spacing w:after="0"/>
        <w:rPr>
          <w:b/>
        </w:rPr>
      </w:pPr>
      <w:r>
        <w:rPr>
          <w:b/>
        </w:rPr>
        <w:t>January</w:t>
      </w:r>
      <w:r w:rsidR="00391323">
        <w:rPr>
          <w:b/>
        </w:rPr>
        <w:t xml:space="preserve"> </w:t>
      </w:r>
      <w:r>
        <w:rPr>
          <w:b/>
        </w:rPr>
        <w:t>27</w:t>
      </w:r>
      <w:r w:rsidR="004B7C66">
        <w:rPr>
          <w:b/>
        </w:rPr>
        <w:t xml:space="preserve"> Meeting Minutes: </w:t>
      </w:r>
    </w:p>
    <w:p w14:paraId="643125A9" w14:textId="29087CE6" w:rsidR="004B7C66" w:rsidRDefault="004B7C66" w:rsidP="004B7C66">
      <w:pPr>
        <w:spacing w:after="0"/>
      </w:pPr>
      <w:r>
        <w:t xml:space="preserve">It was moved and seconded to approve minutes from the </w:t>
      </w:r>
      <w:r w:rsidR="00764C80">
        <w:t>January 27</w:t>
      </w:r>
      <w:r w:rsidR="00391323">
        <w:t xml:space="preserve"> </w:t>
      </w:r>
      <w:r>
        <w:t>Executive Board Meeting.  Passed unanimously.</w:t>
      </w:r>
    </w:p>
    <w:p w14:paraId="337D3375" w14:textId="77777777" w:rsidR="004B7C66" w:rsidRDefault="004B7C66" w:rsidP="004970E8">
      <w:pPr>
        <w:spacing w:after="0"/>
        <w:rPr>
          <w:b/>
        </w:rPr>
      </w:pPr>
    </w:p>
    <w:p w14:paraId="307D4239" w14:textId="55B85BA8" w:rsidR="00ED5FBC" w:rsidRDefault="00ED5FBC" w:rsidP="00ED5FBC">
      <w:pPr>
        <w:spacing w:after="0"/>
        <w:rPr>
          <w:b/>
        </w:rPr>
      </w:pPr>
      <w:r>
        <w:rPr>
          <w:b/>
        </w:rPr>
        <w:t>Officer Reports:</w:t>
      </w:r>
    </w:p>
    <w:p w14:paraId="2D12D7CB" w14:textId="416525B3" w:rsidR="00404E60" w:rsidRDefault="00764C80" w:rsidP="00ED5FBC">
      <w:pPr>
        <w:spacing w:after="0"/>
      </w:pPr>
      <w:r>
        <w:t xml:space="preserve">Pat reported she sent out </w:t>
      </w:r>
      <w:r w:rsidR="00385F38">
        <w:t>a</w:t>
      </w:r>
      <w:r>
        <w:t xml:space="preserve"> $400 check to the Walleye Club that the Board approved at </w:t>
      </w:r>
      <w:r w:rsidR="00385F38">
        <w:t>our</w:t>
      </w:r>
      <w:r>
        <w:t xml:space="preserve"> last meeting.  We currently have approximately $100K in our checking account at PNC plus approximately $51K in a CD at </w:t>
      </w:r>
      <w:proofErr w:type="spellStart"/>
      <w:r>
        <w:t>Everbank</w:t>
      </w:r>
      <w:proofErr w:type="spellEnd"/>
      <w:r>
        <w:t xml:space="preserve"> for a total of $151K.</w:t>
      </w:r>
    </w:p>
    <w:p w14:paraId="6CFB686B" w14:textId="03E1CF81" w:rsidR="00764C80" w:rsidRDefault="00764C80" w:rsidP="00ED5FBC">
      <w:pPr>
        <w:spacing w:after="0"/>
      </w:pPr>
    </w:p>
    <w:p w14:paraId="08E23A72" w14:textId="5E588694" w:rsidR="00764C80" w:rsidRDefault="00764C80" w:rsidP="00ED5FBC">
      <w:pPr>
        <w:spacing w:after="0"/>
      </w:pPr>
      <w:r>
        <w:t xml:space="preserve">Pat also reported that we may not be able to use the shortened IRS form next year for our tax return since TLPOA </w:t>
      </w:r>
      <w:r w:rsidR="00E831E1">
        <w:t>receipts</w:t>
      </w:r>
      <w:r>
        <w:t xml:space="preserve"> are now over the $50K </w:t>
      </w:r>
      <w:r w:rsidR="008942B7">
        <w:t xml:space="preserve">per year </w:t>
      </w:r>
      <w:r>
        <w:t>short form IRS limit.</w:t>
      </w:r>
    </w:p>
    <w:p w14:paraId="16605950" w14:textId="77777777" w:rsidR="005B5AEA" w:rsidRDefault="005B5AEA" w:rsidP="00ED5FBC">
      <w:pPr>
        <w:spacing w:after="0"/>
      </w:pPr>
    </w:p>
    <w:p w14:paraId="4596E404" w14:textId="77777777" w:rsidR="00B20E06" w:rsidRPr="00662E43" w:rsidRDefault="00B20E06" w:rsidP="00B20E06">
      <w:pPr>
        <w:spacing w:after="0"/>
      </w:pPr>
      <w:r w:rsidRPr="00F74AC9">
        <w:rPr>
          <w:b/>
        </w:rPr>
        <w:t>Old Business:</w:t>
      </w:r>
    </w:p>
    <w:p w14:paraId="51C9F7F4" w14:textId="77777777" w:rsidR="00B20E06" w:rsidRDefault="00B20E06" w:rsidP="00B20E06">
      <w:pPr>
        <w:spacing w:after="0"/>
      </w:pPr>
      <w:r>
        <w:t>It was moved and seconded to approve the 2019 TLPOA budget submitted by Pat.  Approved unanimously.</w:t>
      </w:r>
    </w:p>
    <w:p w14:paraId="70185632" w14:textId="77777777" w:rsidR="00B20E06" w:rsidRDefault="00B20E06" w:rsidP="00B20E06">
      <w:pPr>
        <w:spacing w:after="0"/>
      </w:pPr>
    </w:p>
    <w:p w14:paraId="60B9AEDA" w14:textId="77777777" w:rsidR="003A3614" w:rsidRDefault="003A3614" w:rsidP="00B20E06">
      <w:pPr>
        <w:spacing w:after="0"/>
      </w:pPr>
      <w:r>
        <w:t>Bill reported that the financial data at the current TLPOA website was out of date.  He recommended this data be updated once a final decision is made on who will manage the website in the future.</w:t>
      </w:r>
    </w:p>
    <w:p w14:paraId="1652D169" w14:textId="77777777" w:rsidR="003A3614" w:rsidRDefault="003A3614" w:rsidP="00B20E06">
      <w:pPr>
        <w:spacing w:after="0"/>
      </w:pPr>
    </w:p>
    <w:p w14:paraId="1A704984" w14:textId="6D3E6088" w:rsidR="00B0579B" w:rsidRDefault="003A3614" w:rsidP="00B20E06">
      <w:pPr>
        <w:spacing w:after="0"/>
      </w:pPr>
      <w:r>
        <w:t xml:space="preserve">The Board discussed having Mary Ellen Aria assume responsibility for </w:t>
      </w:r>
      <w:r w:rsidR="00E54BB3">
        <w:t xml:space="preserve">managing </w:t>
      </w:r>
      <w:r>
        <w:t xml:space="preserve">the TLPOA website in addition to her current responsibility of managing the TLPOA Facebook page.  Mary Ellen’s proposed cost for managing the website as outlined in her proposal is between $25-$35 per month compared with our current cost of $40 per month.  Mary Ellen would use the WIX web maintenance package as compared to the GO DADDY package currently in use by Susie </w:t>
      </w:r>
      <w:proofErr w:type="spellStart"/>
      <w:r>
        <w:t>Mathiesen</w:t>
      </w:r>
      <w:proofErr w:type="spellEnd"/>
      <w:r>
        <w:t xml:space="preserve">.  </w:t>
      </w:r>
      <w:r w:rsidR="00705A1C">
        <w:t xml:space="preserve">WIX is considered to be a more modern </w:t>
      </w:r>
      <w:r w:rsidR="00AC488C">
        <w:t xml:space="preserve">web management </w:t>
      </w:r>
      <w:r w:rsidR="00705A1C">
        <w:t xml:space="preserve">package that </w:t>
      </w:r>
      <w:r w:rsidR="009D1674">
        <w:t xml:space="preserve">will be easier to </w:t>
      </w:r>
      <w:r w:rsidR="00CE4DB2">
        <w:t xml:space="preserve">create and </w:t>
      </w:r>
      <w:r w:rsidR="009D1674">
        <w:t xml:space="preserve">maintain.  </w:t>
      </w:r>
      <w:r w:rsidR="00B0579B">
        <w:t xml:space="preserve">The Board also thought it </w:t>
      </w:r>
      <w:r w:rsidR="005F20AD">
        <w:t>is</w:t>
      </w:r>
      <w:r w:rsidR="00B0579B">
        <w:t xml:space="preserve"> important for one person to handle both the TLPOA website and Facebook page.</w:t>
      </w:r>
    </w:p>
    <w:p w14:paraId="694E15B5" w14:textId="77777777" w:rsidR="00B0579B" w:rsidRDefault="00B0579B" w:rsidP="00B20E06">
      <w:pPr>
        <w:spacing w:after="0"/>
      </w:pPr>
    </w:p>
    <w:p w14:paraId="02AF99B4" w14:textId="5C1BFFA3" w:rsidR="003A3614" w:rsidRDefault="003A3614" w:rsidP="00B20E06">
      <w:pPr>
        <w:spacing w:after="0"/>
      </w:pPr>
      <w:r>
        <w:t xml:space="preserve">Dominic expressed some concern about a transition since no one has yet contacted Susie to see if she would be </w:t>
      </w:r>
      <w:r w:rsidR="00705A1C">
        <w:t xml:space="preserve">willing to help in a transition if we decided to switch over to Mary Ellen.  </w:t>
      </w:r>
      <w:r w:rsidR="00B0579B">
        <w:t xml:space="preserve">Dominic agreed to contact Susie directly to determine if she is willing to upgrade our site in line with Mary Ellen’s proposal.  </w:t>
      </w:r>
      <w:r w:rsidR="00CC3D90">
        <w:t xml:space="preserve"> </w:t>
      </w:r>
      <w:r w:rsidR="00B0579B">
        <w:t xml:space="preserve">If not, is she willing to help in a transition if we decide to begin using Mary Ellen for creating a new </w:t>
      </w:r>
      <w:r w:rsidR="00B0579B">
        <w:lastRenderedPageBreak/>
        <w:t>TLPOA website and maintaining the site</w:t>
      </w:r>
      <w:r w:rsidR="002833CF">
        <w:t>?</w:t>
      </w:r>
      <w:r w:rsidR="00B0579B">
        <w:t xml:space="preserve">  If it is obvious that Susie is not averse to a transition, Dominic will report back to the Board and we will immediately begin the transition.</w:t>
      </w:r>
    </w:p>
    <w:p w14:paraId="2D3D0E27" w14:textId="1A54CB75" w:rsidR="00B0579B" w:rsidRDefault="00B0579B" w:rsidP="00B20E06">
      <w:pPr>
        <w:spacing w:after="0"/>
      </w:pPr>
    </w:p>
    <w:p w14:paraId="420E0073" w14:textId="1FDD4AC0" w:rsidR="00B0579B" w:rsidRDefault="002A7675" w:rsidP="00B20E06">
      <w:pPr>
        <w:spacing w:after="0"/>
      </w:pPr>
      <w:r>
        <w:t xml:space="preserve">Tim confirmed that Lake Savers will clean the existing East Twin aeration diffusers </w:t>
      </w:r>
      <w:r w:rsidR="00CC3D90">
        <w:t>so we can operate the existing system at minimal operating costs for the upcoming 2019 season</w:t>
      </w:r>
      <w:r w:rsidR="00005EB0">
        <w:t xml:space="preserve">.  We will then </w:t>
      </w:r>
      <w:r w:rsidR="00987930">
        <w:t xml:space="preserve">have additional time to </w:t>
      </w:r>
      <w:r w:rsidR="00CC3D90">
        <w:t>make some decisions on how to proceed with the aeration system for future years.  If any of the diffusers break during these cleanings, Lake Savers will replace them with newer ceramic diffusers.</w:t>
      </w:r>
    </w:p>
    <w:p w14:paraId="5CE263F2" w14:textId="7421102E" w:rsidR="00CC3D90" w:rsidRDefault="00CC3D90" w:rsidP="00B20E06">
      <w:pPr>
        <w:spacing w:after="0"/>
      </w:pPr>
    </w:p>
    <w:p w14:paraId="3376A9AD" w14:textId="53BB63B9" w:rsidR="00CC3D90" w:rsidRDefault="00CC3D90" w:rsidP="00B20E06">
      <w:pPr>
        <w:spacing w:after="0"/>
      </w:pPr>
      <w:r>
        <w:t>Most West Twin and East Twin lakefront property owners have now received permission slips from PLM Lake &amp; Land Management to allow PLM to treat Eurasian Water Milfoil (EWM) on both lakes this coming season.  Dominic reported that PLM should be getting their permits from the Michigan Department of Environmental Quality (DEQ) in the next couple months to allow EWM treatments this coming season.  Judd recommended that we have a board member accompany PLM when they do their EWM surveys this coming Spring on both West and East Twin Lakes.</w:t>
      </w:r>
    </w:p>
    <w:p w14:paraId="0692C901" w14:textId="56ED992E" w:rsidR="00CC3D90" w:rsidRDefault="00CC3D90" w:rsidP="00B20E06">
      <w:pPr>
        <w:spacing w:after="0"/>
      </w:pPr>
    </w:p>
    <w:p w14:paraId="741A65E8" w14:textId="45E8AB25" w:rsidR="00CC3D90" w:rsidRDefault="00CC3D90" w:rsidP="00B20E06">
      <w:pPr>
        <w:spacing w:after="0"/>
      </w:pPr>
      <w:r>
        <w:t xml:space="preserve">Dominic recommended tabling further discussion on shoreline erosion management until our March meeting when John Jackson and Jim </w:t>
      </w:r>
      <w:proofErr w:type="spellStart"/>
      <w:r>
        <w:t>Morphey</w:t>
      </w:r>
      <w:proofErr w:type="spellEnd"/>
      <w:r>
        <w:t xml:space="preserve"> are available.  </w:t>
      </w:r>
    </w:p>
    <w:p w14:paraId="3331785C" w14:textId="77777777" w:rsidR="00B20E06" w:rsidRDefault="00B20E06" w:rsidP="00ED5FBC">
      <w:pPr>
        <w:spacing w:after="0"/>
        <w:rPr>
          <w:b/>
        </w:rPr>
      </w:pPr>
    </w:p>
    <w:p w14:paraId="0C23CBB5" w14:textId="14D10ECD" w:rsidR="00ED5FBC" w:rsidRDefault="00ED5FBC" w:rsidP="00ED5FBC">
      <w:pPr>
        <w:spacing w:after="0"/>
        <w:rPr>
          <w:b/>
        </w:rPr>
      </w:pPr>
      <w:r>
        <w:rPr>
          <w:b/>
        </w:rPr>
        <w:t>New Business:</w:t>
      </w:r>
    </w:p>
    <w:p w14:paraId="440B0DD8" w14:textId="4AB6512F" w:rsidR="00DF62B7" w:rsidRDefault="00DF62B7" w:rsidP="00ED5FBC">
      <w:pPr>
        <w:spacing w:after="0"/>
      </w:pPr>
      <w:r>
        <w:t xml:space="preserve">Dominic reported that Jim had </w:t>
      </w:r>
      <w:r w:rsidR="0053477C">
        <w:t xml:space="preserve">recently </w:t>
      </w:r>
      <w:r>
        <w:t xml:space="preserve">recommended it might be wise to consider a </w:t>
      </w:r>
      <w:proofErr w:type="gramStart"/>
      <w:r>
        <w:t>third party</w:t>
      </w:r>
      <w:proofErr w:type="gramEnd"/>
      <w:r>
        <w:t xml:space="preserve"> financial review of our finances and procedures to make sure we are in good standing with </w:t>
      </w:r>
      <w:r w:rsidR="00AB36D3">
        <w:t xml:space="preserve">current </w:t>
      </w:r>
      <w:r w:rsidR="004C1C04">
        <w:t xml:space="preserve">rules and regulations.  The Board unanimously agreed this was a good idea </w:t>
      </w:r>
      <w:r w:rsidR="00502A14">
        <w:t>assuming</w:t>
      </w:r>
      <w:r w:rsidR="004C1C04">
        <w:t xml:space="preserve"> </w:t>
      </w:r>
      <w:r w:rsidR="001C77AB">
        <w:t xml:space="preserve">the cost is reasonable.  </w:t>
      </w:r>
      <w:r w:rsidR="00FA0876">
        <w:t>However</w:t>
      </w:r>
      <w:r w:rsidR="009630C4">
        <w:t>,</w:t>
      </w:r>
      <w:r w:rsidR="00FA0876">
        <w:t xml:space="preserve"> it was agreed that this should be </w:t>
      </w:r>
      <w:r w:rsidR="009630C4">
        <w:t xml:space="preserve">conducted as a ‘review’ and not a formal ‘audit’ which would be much more involved.  </w:t>
      </w:r>
      <w:r w:rsidR="001C77AB">
        <w:t xml:space="preserve">Dominic agreed to speak with a local Certified Public Accountant (CPA) </w:t>
      </w:r>
      <w:r w:rsidR="00FA0876">
        <w:t xml:space="preserve">to determine </w:t>
      </w:r>
      <w:r w:rsidR="006F5436">
        <w:t xml:space="preserve">the feasibility and approximate cost of such a review and then report back to the Board.  </w:t>
      </w:r>
      <w:r w:rsidR="006D7AC0">
        <w:t xml:space="preserve">The Board discussed the possibility of soliciting our membership </w:t>
      </w:r>
      <w:r w:rsidR="00DE2083">
        <w:t xml:space="preserve">both in an upcoming newsletter and </w:t>
      </w:r>
      <w:r w:rsidR="006D7AC0">
        <w:t xml:space="preserve">at the Spring annual membership meeting to see if anyone </w:t>
      </w:r>
      <w:r w:rsidR="00E225AE">
        <w:t>qualified to perform such a review would be willing to conduct the review at little or no cost to the association.</w:t>
      </w:r>
    </w:p>
    <w:p w14:paraId="051F94E2" w14:textId="0FF00870" w:rsidR="00B51FF2" w:rsidRDefault="00B51FF2" w:rsidP="004970E8">
      <w:pPr>
        <w:spacing w:after="0"/>
      </w:pPr>
    </w:p>
    <w:p w14:paraId="06807BD8" w14:textId="622F9591" w:rsidR="00A16344" w:rsidRPr="00503C38" w:rsidRDefault="00A16344" w:rsidP="004970E8">
      <w:pPr>
        <w:spacing w:after="0"/>
        <w:rPr>
          <w:b/>
        </w:rPr>
      </w:pPr>
      <w:r w:rsidRPr="00503C38">
        <w:rPr>
          <w:b/>
        </w:rPr>
        <w:t>Go-Around:</w:t>
      </w:r>
    </w:p>
    <w:p w14:paraId="66F85109" w14:textId="77777777" w:rsidR="00732112" w:rsidRDefault="00AA4E26" w:rsidP="004970E8">
      <w:pPr>
        <w:spacing w:after="0"/>
      </w:pPr>
      <w:r>
        <w:t xml:space="preserve">Tom and CaraLynn reported they have begun reviewing the existing TLPOA by-laws along with Karen.  </w:t>
      </w:r>
      <w:r w:rsidR="00FC78CC">
        <w:t>There are several areas in the by-laws worthy of di</w:t>
      </w:r>
      <w:r w:rsidR="00732112">
        <w:t>scussion by the Board in future meetings that will most likely need to be updated.</w:t>
      </w:r>
    </w:p>
    <w:p w14:paraId="2B5B8CA0" w14:textId="77777777" w:rsidR="00732112" w:rsidRDefault="00732112" w:rsidP="004970E8">
      <w:pPr>
        <w:spacing w:after="0"/>
      </w:pPr>
    </w:p>
    <w:p w14:paraId="492D1AF3" w14:textId="77777777" w:rsidR="008C121A" w:rsidRDefault="008C121A" w:rsidP="004970E8">
      <w:pPr>
        <w:spacing w:after="0"/>
      </w:pPr>
    </w:p>
    <w:p w14:paraId="1F4C266A" w14:textId="3945441D" w:rsidR="003478D8" w:rsidRDefault="00723292" w:rsidP="004970E8">
      <w:pPr>
        <w:spacing w:after="0"/>
      </w:pPr>
      <w:r>
        <w:t xml:space="preserve">Meeting was adjourned at </w:t>
      </w:r>
      <w:r w:rsidR="008C121A">
        <w:t>9</w:t>
      </w:r>
      <w:r>
        <w:t>:</w:t>
      </w:r>
      <w:r w:rsidR="008C121A">
        <w:t>25</w:t>
      </w:r>
      <w:r>
        <w:t xml:space="preserve"> </w:t>
      </w:r>
      <w:r w:rsidR="008C121A">
        <w:t>A</w:t>
      </w:r>
      <w:r w:rsidR="003C164F">
        <w:t>M</w:t>
      </w:r>
      <w:r>
        <w:t xml:space="preserve">.  </w:t>
      </w:r>
      <w:r w:rsidR="0073339E">
        <w:t>Our n</w:t>
      </w:r>
      <w:r w:rsidR="003478D8">
        <w:t xml:space="preserve">ext </w:t>
      </w:r>
      <w:r w:rsidR="0073339E">
        <w:t xml:space="preserve">regularly scheduled TLPOA Board </w:t>
      </w:r>
      <w:r w:rsidR="0030428C">
        <w:t>M</w:t>
      </w:r>
      <w:r w:rsidR="003478D8">
        <w:t xml:space="preserve">eeting is scheduled </w:t>
      </w:r>
      <w:r w:rsidR="00257E81">
        <w:t>for</w:t>
      </w:r>
      <w:r w:rsidR="00D94B03">
        <w:t xml:space="preserve"> </w:t>
      </w:r>
      <w:r w:rsidR="003C164F">
        <w:t>Saturday morning</w:t>
      </w:r>
      <w:r w:rsidR="0073339E">
        <w:t xml:space="preserve">, </w:t>
      </w:r>
      <w:r w:rsidR="00D2005B">
        <w:t>March</w:t>
      </w:r>
      <w:r w:rsidR="003C164F">
        <w:t xml:space="preserve"> 23, </w:t>
      </w:r>
      <w:r w:rsidR="00D94B03">
        <w:t xml:space="preserve">at </w:t>
      </w:r>
      <w:r w:rsidR="003C164F">
        <w:t>8</w:t>
      </w:r>
      <w:r>
        <w:t>:</w:t>
      </w:r>
      <w:r w:rsidR="00A16344">
        <w:t>3</w:t>
      </w:r>
      <w:r>
        <w:t xml:space="preserve">0 </w:t>
      </w:r>
      <w:r w:rsidR="00A16344">
        <w:t>A</w:t>
      </w:r>
      <w:r w:rsidR="00130CD0">
        <w:t>M</w:t>
      </w:r>
      <w:r w:rsidR="005B6F51">
        <w:t xml:space="preserve">.  This meeting will be a teleconference.  </w:t>
      </w:r>
    </w:p>
    <w:p w14:paraId="5FA00FED" w14:textId="77777777" w:rsidR="009B59B1" w:rsidRDefault="009B59B1" w:rsidP="004970E8">
      <w:pPr>
        <w:spacing w:after="0"/>
      </w:pPr>
    </w:p>
    <w:p w14:paraId="0F1F49B4" w14:textId="6B380837" w:rsidR="00F106BF" w:rsidRDefault="006709CB" w:rsidP="004970E8">
      <w:pPr>
        <w:spacing w:after="0"/>
      </w:pPr>
      <w:r>
        <w:t xml:space="preserve">Minutes prepared by </w:t>
      </w:r>
      <w:r w:rsidR="0073339E">
        <w:t xml:space="preserve">Tom Conquest </w:t>
      </w:r>
    </w:p>
    <w:sectPr w:rsidR="00F1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6B4"/>
    <w:multiLevelType w:val="hybridMultilevel"/>
    <w:tmpl w:val="9D3A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63E9"/>
    <w:multiLevelType w:val="hybridMultilevel"/>
    <w:tmpl w:val="699E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7B20"/>
    <w:multiLevelType w:val="hybridMultilevel"/>
    <w:tmpl w:val="9B2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62DD0"/>
    <w:multiLevelType w:val="hybridMultilevel"/>
    <w:tmpl w:val="8FD42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FE2CDC"/>
    <w:multiLevelType w:val="hybridMultilevel"/>
    <w:tmpl w:val="82A0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80ECF"/>
    <w:multiLevelType w:val="hybridMultilevel"/>
    <w:tmpl w:val="398ADF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3791E"/>
    <w:multiLevelType w:val="hybridMultilevel"/>
    <w:tmpl w:val="A78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2ACE"/>
    <w:multiLevelType w:val="multilevel"/>
    <w:tmpl w:val="EE724B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BD4E74"/>
    <w:multiLevelType w:val="hybridMultilevel"/>
    <w:tmpl w:val="E06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46FA1"/>
    <w:multiLevelType w:val="hybridMultilevel"/>
    <w:tmpl w:val="61987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F783E"/>
    <w:multiLevelType w:val="hybridMultilevel"/>
    <w:tmpl w:val="45BE1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45AED"/>
    <w:multiLevelType w:val="hybridMultilevel"/>
    <w:tmpl w:val="232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A3FF3"/>
    <w:multiLevelType w:val="hybridMultilevel"/>
    <w:tmpl w:val="1D86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C44F0"/>
    <w:multiLevelType w:val="hybridMultilevel"/>
    <w:tmpl w:val="DA521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318FA"/>
    <w:multiLevelType w:val="hybridMultilevel"/>
    <w:tmpl w:val="273EC8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D52571"/>
    <w:multiLevelType w:val="hybridMultilevel"/>
    <w:tmpl w:val="199E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F3A43"/>
    <w:multiLevelType w:val="hybridMultilevel"/>
    <w:tmpl w:val="C4FC78FA"/>
    <w:lvl w:ilvl="0" w:tplc="36F4A55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B7D6B"/>
    <w:multiLevelType w:val="hybridMultilevel"/>
    <w:tmpl w:val="8D4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D67F5"/>
    <w:multiLevelType w:val="hybridMultilevel"/>
    <w:tmpl w:val="F4BE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D11EC"/>
    <w:multiLevelType w:val="hybridMultilevel"/>
    <w:tmpl w:val="7A1A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5"/>
  </w:num>
  <w:num w:numId="5">
    <w:abstractNumId w:val="4"/>
  </w:num>
  <w:num w:numId="6">
    <w:abstractNumId w:val="10"/>
  </w:num>
  <w:num w:numId="7">
    <w:abstractNumId w:val="6"/>
  </w:num>
  <w:num w:numId="8">
    <w:abstractNumId w:val="12"/>
  </w:num>
  <w:num w:numId="9">
    <w:abstractNumId w:val="15"/>
  </w:num>
  <w:num w:numId="10">
    <w:abstractNumId w:val="11"/>
  </w:num>
  <w:num w:numId="11">
    <w:abstractNumId w:val="9"/>
  </w:num>
  <w:num w:numId="12">
    <w:abstractNumId w:val="2"/>
  </w:num>
  <w:num w:numId="13">
    <w:abstractNumId w:val="8"/>
  </w:num>
  <w:num w:numId="14">
    <w:abstractNumId w:val="19"/>
  </w:num>
  <w:num w:numId="15">
    <w:abstractNumId w:val="13"/>
  </w:num>
  <w:num w:numId="16">
    <w:abstractNumId w:val="18"/>
  </w:num>
  <w:num w:numId="17">
    <w:abstractNumId w:val="3"/>
  </w:num>
  <w:num w:numId="18">
    <w:abstractNumId w:val="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E8"/>
    <w:rsid w:val="00004D33"/>
    <w:rsid w:val="00005EB0"/>
    <w:rsid w:val="00006CFE"/>
    <w:rsid w:val="00011651"/>
    <w:rsid w:val="0002124D"/>
    <w:rsid w:val="000213AD"/>
    <w:rsid w:val="000237C8"/>
    <w:rsid w:val="00026A99"/>
    <w:rsid w:val="0002785B"/>
    <w:rsid w:val="00030F6C"/>
    <w:rsid w:val="00034D9D"/>
    <w:rsid w:val="00035BBF"/>
    <w:rsid w:val="00046AD6"/>
    <w:rsid w:val="00047535"/>
    <w:rsid w:val="000505EA"/>
    <w:rsid w:val="00060368"/>
    <w:rsid w:val="00066399"/>
    <w:rsid w:val="000667B4"/>
    <w:rsid w:val="00066E17"/>
    <w:rsid w:val="000709BB"/>
    <w:rsid w:val="00073226"/>
    <w:rsid w:val="00075B10"/>
    <w:rsid w:val="000805AE"/>
    <w:rsid w:val="00080A37"/>
    <w:rsid w:val="00081E77"/>
    <w:rsid w:val="000836EA"/>
    <w:rsid w:val="00084F40"/>
    <w:rsid w:val="00086FD9"/>
    <w:rsid w:val="00092059"/>
    <w:rsid w:val="00096802"/>
    <w:rsid w:val="000A4BAE"/>
    <w:rsid w:val="000A4F8A"/>
    <w:rsid w:val="000A6E43"/>
    <w:rsid w:val="000B0B23"/>
    <w:rsid w:val="000B0EA7"/>
    <w:rsid w:val="000B29C7"/>
    <w:rsid w:val="000C01D9"/>
    <w:rsid w:val="000C06B5"/>
    <w:rsid w:val="000C24BA"/>
    <w:rsid w:val="000C48C9"/>
    <w:rsid w:val="000C67B6"/>
    <w:rsid w:val="000D218F"/>
    <w:rsid w:val="000D2C09"/>
    <w:rsid w:val="000D4043"/>
    <w:rsid w:val="000D5E02"/>
    <w:rsid w:val="000D769A"/>
    <w:rsid w:val="000E7D6A"/>
    <w:rsid w:val="000F6364"/>
    <w:rsid w:val="000F67AA"/>
    <w:rsid w:val="001031B9"/>
    <w:rsid w:val="00105716"/>
    <w:rsid w:val="00114E44"/>
    <w:rsid w:val="001169A0"/>
    <w:rsid w:val="00117159"/>
    <w:rsid w:val="0011739A"/>
    <w:rsid w:val="0012094A"/>
    <w:rsid w:val="00120B1F"/>
    <w:rsid w:val="00125137"/>
    <w:rsid w:val="001251DA"/>
    <w:rsid w:val="00130CD0"/>
    <w:rsid w:val="00131E92"/>
    <w:rsid w:val="0013503E"/>
    <w:rsid w:val="001359D5"/>
    <w:rsid w:val="0013611B"/>
    <w:rsid w:val="001408C6"/>
    <w:rsid w:val="001430D5"/>
    <w:rsid w:val="00152CB6"/>
    <w:rsid w:val="00162B51"/>
    <w:rsid w:val="0016362F"/>
    <w:rsid w:val="00165CE1"/>
    <w:rsid w:val="00170615"/>
    <w:rsid w:val="00170D85"/>
    <w:rsid w:val="00176137"/>
    <w:rsid w:val="00176969"/>
    <w:rsid w:val="001772BA"/>
    <w:rsid w:val="00182806"/>
    <w:rsid w:val="00182C7D"/>
    <w:rsid w:val="00183CE9"/>
    <w:rsid w:val="00184D12"/>
    <w:rsid w:val="00187088"/>
    <w:rsid w:val="00191C47"/>
    <w:rsid w:val="0019426B"/>
    <w:rsid w:val="001A37EB"/>
    <w:rsid w:val="001A3A44"/>
    <w:rsid w:val="001A565D"/>
    <w:rsid w:val="001B142D"/>
    <w:rsid w:val="001B6ED5"/>
    <w:rsid w:val="001B7562"/>
    <w:rsid w:val="001C4162"/>
    <w:rsid w:val="001C6FBC"/>
    <w:rsid w:val="001C77AB"/>
    <w:rsid w:val="001D097A"/>
    <w:rsid w:val="001D2C6D"/>
    <w:rsid w:val="001D3903"/>
    <w:rsid w:val="001D6F57"/>
    <w:rsid w:val="001E0B35"/>
    <w:rsid w:val="001E115D"/>
    <w:rsid w:val="001E136D"/>
    <w:rsid w:val="001E1C02"/>
    <w:rsid w:val="001E2A18"/>
    <w:rsid w:val="001E2C11"/>
    <w:rsid w:val="001E3120"/>
    <w:rsid w:val="001E564B"/>
    <w:rsid w:val="001E68B1"/>
    <w:rsid w:val="001F7D72"/>
    <w:rsid w:val="00213618"/>
    <w:rsid w:val="00222794"/>
    <w:rsid w:val="0022730A"/>
    <w:rsid w:val="00227987"/>
    <w:rsid w:val="002309DA"/>
    <w:rsid w:val="0023285F"/>
    <w:rsid w:val="00233220"/>
    <w:rsid w:val="00233B94"/>
    <w:rsid w:val="002344BF"/>
    <w:rsid w:val="002346F9"/>
    <w:rsid w:val="00236C25"/>
    <w:rsid w:val="002466AB"/>
    <w:rsid w:val="00257950"/>
    <w:rsid w:val="00257E81"/>
    <w:rsid w:val="002638A1"/>
    <w:rsid w:val="00263932"/>
    <w:rsid w:val="0026506A"/>
    <w:rsid w:val="00266C53"/>
    <w:rsid w:val="00270567"/>
    <w:rsid w:val="00271B84"/>
    <w:rsid w:val="0027395C"/>
    <w:rsid w:val="00274AE0"/>
    <w:rsid w:val="00280601"/>
    <w:rsid w:val="00280717"/>
    <w:rsid w:val="002833B5"/>
    <w:rsid w:val="002833CF"/>
    <w:rsid w:val="002849C3"/>
    <w:rsid w:val="00284F15"/>
    <w:rsid w:val="002852E3"/>
    <w:rsid w:val="00285946"/>
    <w:rsid w:val="002906F2"/>
    <w:rsid w:val="00297340"/>
    <w:rsid w:val="002A410E"/>
    <w:rsid w:val="002A737C"/>
    <w:rsid w:val="002A7675"/>
    <w:rsid w:val="002B1023"/>
    <w:rsid w:val="002B2898"/>
    <w:rsid w:val="002B2E9E"/>
    <w:rsid w:val="002B42DE"/>
    <w:rsid w:val="002B4AEC"/>
    <w:rsid w:val="002B4BCF"/>
    <w:rsid w:val="002B52D1"/>
    <w:rsid w:val="002C0ABA"/>
    <w:rsid w:val="002C119B"/>
    <w:rsid w:val="002C1418"/>
    <w:rsid w:val="002C5179"/>
    <w:rsid w:val="002D21AF"/>
    <w:rsid w:val="002D230F"/>
    <w:rsid w:val="002D2AEC"/>
    <w:rsid w:val="002D2B6D"/>
    <w:rsid w:val="002D5C05"/>
    <w:rsid w:val="002E4211"/>
    <w:rsid w:val="002E7E63"/>
    <w:rsid w:val="00300C2C"/>
    <w:rsid w:val="00302A9F"/>
    <w:rsid w:val="0030428C"/>
    <w:rsid w:val="003133DF"/>
    <w:rsid w:val="00317952"/>
    <w:rsid w:val="00322E0F"/>
    <w:rsid w:val="0032642F"/>
    <w:rsid w:val="00330543"/>
    <w:rsid w:val="0033060F"/>
    <w:rsid w:val="00331ECB"/>
    <w:rsid w:val="00344C99"/>
    <w:rsid w:val="003478D8"/>
    <w:rsid w:val="00350401"/>
    <w:rsid w:val="00353ADE"/>
    <w:rsid w:val="00357B7B"/>
    <w:rsid w:val="00362CE2"/>
    <w:rsid w:val="003661F1"/>
    <w:rsid w:val="003714D4"/>
    <w:rsid w:val="00373461"/>
    <w:rsid w:val="0037378D"/>
    <w:rsid w:val="003759DE"/>
    <w:rsid w:val="00380E6C"/>
    <w:rsid w:val="003817CB"/>
    <w:rsid w:val="00381F95"/>
    <w:rsid w:val="003846AB"/>
    <w:rsid w:val="00385075"/>
    <w:rsid w:val="00385F38"/>
    <w:rsid w:val="00391323"/>
    <w:rsid w:val="00393B4E"/>
    <w:rsid w:val="003956BD"/>
    <w:rsid w:val="00395CA8"/>
    <w:rsid w:val="003970D8"/>
    <w:rsid w:val="003A2F30"/>
    <w:rsid w:val="003A3614"/>
    <w:rsid w:val="003A3D65"/>
    <w:rsid w:val="003A3F1F"/>
    <w:rsid w:val="003A48E6"/>
    <w:rsid w:val="003A4C77"/>
    <w:rsid w:val="003A5CE9"/>
    <w:rsid w:val="003A609B"/>
    <w:rsid w:val="003B6543"/>
    <w:rsid w:val="003C164F"/>
    <w:rsid w:val="003C5BEA"/>
    <w:rsid w:val="003C6831"/>
    <w:rsid w:val="003C7875"/>
    <w:rsid w:val="003D01FA"/>
    <w:rsid w:val="003D0AC7"/>
    <w:rsid w:val="003D3AB8"/>
    <w:rsid w:val="003D506F"/>
    <w:rsid w:val="003D7070"/>
    <w:rsid w:val="003E318F"/>
    <w:rsid w:val="003E611F"/>
    <w:rsid w:val="003E700E"/>
    <w:rsid w:val="003F01FD"/>
    <w:rsid w:val="003F12CF"/>
    <w:rsid w:val="003F1991"/>
    <w:rsid w:val="003F19A4"/>
    <w:rsid w:val="003F5300"/>
    <w:rsid w:val="00400DFA"/>
    <w:rsid w:val="004035D8"/>
    <w:rsid w:val="00403FF1"/>
    <w:rsid w:val="004046EA"/>
    <w:rsid w:val="00404E60"/>
    <w:rsid w:val="00405AF7"/>
    <w:rsid w:val="00405EA6"/>
    <w:rsid w:val="00406260"/>
    <w:rsid w:val="00406973"/>
    <w:rsid w:val="004069F7"/>
    <w:rsid w:val="00411054"/>
    <w:rsid w:val="00420DDB"/>
    <w:rsid w:val="00424BDF"/>
    <w:rsid w:val="004259F4"/>
    <w:rsid w:val="00434A70"/>
    <w:rsid w:val="00435356"/>
    <w:rsid w:val="0043675B"/>
    <w:rsid w:val="004368A8"/>
    <w:rsid w:val="004418B7"/>
    <w:rsid w:val="00442B31"/>
    <w:rsid w:val="00454011"/>
    <w:rsid w:val="00454856"/>
    <w:rsid w:val="00454B5C"/>
    <w:rsid w:val="004579B7"/>
    <w:rsid w:val="00463118"/>
    <w:rsid w:val="00464059"/>
    <w:rsid w:val="00465E90"/>
    <w:rsid w:val="00470ED2"/>
    <w:rsid w:val="00471C87"/>
    <w:rsid w:val="004774CB"/>
    <w:rsid w:val="004777FE"/>
    <w:rsid w:val="00480D87"/>
    <w:rsid w:val="0048126E"/>
    <w:rsid w:val="0048176D"/>
    <w:rsid w:val="0048430C"/>
    <w:rsid w:val="00490895"/>
    <w:rsid w:val="00491F36"/>
    <w:rsid w:val="00493C00"/>
    <w:rsid w:val="00495B1D"/>
    <w:rsid w:val="004970E8"/>
    <w:rsid w:val="004A1559"/>
    <w:rsid w:val="004A53EC"/>
    <w:rsid w:val="004A71AF"/>
    <w:rsid w:val="004A72E7"/>
    <w:rsid w:val="004B161E"/>
    <w:rsid w:val="004B7C66"/>
    <w:rsid w:val="004C1C04"/>
    <w:rsid w:val="004C3F8D"/>
    <w:rsid w:val="004C71B2"/>
    <w:rsid w:val="004D129A"/>
    <w:rsid w:val="004D1DEE"/>
    <w:rsid w:val="004D3BE0"/>
    <w:rsid w:val="004D4F49"/>
    <w:rsid w:val="004D5047"/>
    <w:rsid w:val="004D5B2B"/>
    <w:rsid w:val="004D6B01"/>
    <w:rsid w:val="004D7585"/>
    <w:rsid w:val="004E2065"/>
    <w:rsid w:val="004E39D1"/>
    <w:rsid w:val="004F0250"/>
    <w:rsid w:val="004F170B"/>
    <w:rsid w:val="004F23DA"/>
    <w:rsid w:val="0050078A"/>
    <w:rsid w:val="005015A7"/>
    <w:rsid w:val="00502A14"/>
    <w:rsid w:val="005030E5"/>
    <w:rsid w:val="00503C38"/>
    <w:rsid w:val="00504A17"/>
    <w:rsid w:val="00514C21"/>
    <w:rsid w:val="0051521A"/>
    <w:rsid w:val="005208A5"/>
    <w:rsid w:val="00521055"/>
    <w:rsid w:val="00525A15"/>
    <w:rsid w:val="00527594"/>
    <w:rsid w:val="00527D4A"/>
    <w:rsid w:val="0053064E"/>
    <w:rsid w:val="005317DA"/>
    <w:rsid w:val="0053477C"/>
    <w:rsid w:val="0053684B"/>
    <w:rsid w:val="00541001"/>
    <w:rsid w:val="0054163A"/>
    <w:rsid w:val="00542132"/>
    <w:rsid w:val="00542379"/>
    <w:rsid w:val="00542B7F"/>
    <w:rsid w:val="00542EAE"/>
    <w:rsid w:val="00543F91"/>
    <w:rsid w:val="00546415"/>
    <w:rsid w:val="00547D71"/>
    <w:rsid w:val="00554896"/>
    <w:rsid w:val="00557D85"/>
    <w:rsid w:val="00561839"/>
    <w:rsid w:val="00564030"/>
    <w:rsid w:val="00564507"/>
    <w:rsid w:val="005650C1"/>
    <w:rsid w:val="00566CC4"/>
    <w:rsid w:val="00573EF1"/>
    <w:rsid w:val="00574B70"/>
    <w:rsid w:val="005757FA"/>
    <w:rsid w:val="00577A3B"/>
    <w:rsid w:val="005817ED"/>
    <w:rsid w:val="00585729"/>
    <w:rsid w:val="005900E8"/>
    <w:rsid w:val="005945F3"/>
    <w:rsid w:val="00595157"/>
    <w:rsid w:val="00595B3C"/>
    <w:rsid w:val="00595E8D"/>
    <w:rsid w:val="00596442"/>
    <w:rsid w:val="005A447A"/>
    <w:rsid w:val="005A4A5A"/>
    <w:rsid w:val="005A4B1F"/>
    <w:rsid w:val="005B2F60"/>
    <w:rsid w:val="005B4F18"/>
    <w:rsid w:val="005B5AEA"/>
    <w:rsid w:val="005B6F51"/>
    <w:rsid w:val="005C0349"/>
    <w:rsid w:val="005C2080"/>
    <w:rsid w:val="005D06D9"/>
    <w:rsid w:val="005D35BA"/>
    <w:rsid w:val="005E0F47"/>
    <w:rsid w:val="005E34BA"/>
    <w:rsid w:val="005E657A"/>
    <w:rsid w:val="005E6942"/>
    <w:rsid w:val="005E7D29"/>
    <w:rsid w:val="005F1142"/>
    <w:rsid w:val="005F20AD"/>
    <w:rsid w:val="005F244D"/>
    <w:rsid w:val="0060326F"/>
    <w:rsid w:val="006061B2"/>
    <w:rsid w:val="006079D0"/>
    <w:rsid w:val="00607E11"/>
    <w:rsid w:val="0061191E"/>
    <w:rsid w:val="00613DE1"/>
    <w:rsid w:val="006153A2"/>
    <w:rsid w:val="006218A6"/>
    <w:rsid w:val="00627E6B"/>
    <w:rsid w:val="00630E8D"/>
    <w:rsid w:val="00632E71"/>
    <w:rsid w:val="00634A29"/>
    <w:rsid w:val="00634C58"/>
    <w:rsid w:val="0064275B"/>
    <w:rsid w:val="0064354C"/>
    <w:rsid w:val="00643A89"/>
    <w:rsid w:val="00654B7C"/>
    <w:rsid w:val="006558DE"/>
    <w:rsid w:val="00657BC0"/>
    <w:rsid w:val="006614BE"/>
    <w:rsid w:val="00661CF3"/>
    <w:rsid w:val="00662E43"/>
    <w:rsid w:val="00663680"/>
    <w:rsid w:val="00663856"/>
    <w:rsid w:val="00664302"/>
    <w:rsid w:val="006709CB"/>
    <w:rsid w:val="00672484"/>
    <w:rsid w:val="00680A3C"/>
    <w:rsid w:val="006823BD"/>
    <w:rsid w:val="00684C8C"/>
    <w:rsid w:val="00685683"/>
    <w:rsid w:val="00685D33"/>
    <w:rsid w:val="006862F8"/>
    <w:rsid w:val="0069216B"/>
    <w:rsid w:val="006941BF"/>
    <w:rsid w:val="006A167B"/>
    <w:rsid w:val="006A2F21"/>
    <w:rsid w:val="006B39D7"/>
    <w:rsid w:val="006B6602"/>
    <w:rsid w:val="006C1EA5"/>
    <w:rsid w:val="006C3DA2"/>
    <w:rsid w:val="006D6940"/>
    <w:rsid w:val="006D7AC0"/>
    <w:rsid w:val="006E76D4"/>
    <w:rsid w:val="006E7CA8"/>
    <w:rsid w:val="006F5436"/>
    <w:rsid w:val="00701C1F"/>
    <w:rsid w:val="0070229A"/>
    <w:rsid w:val="00705A1C"/>
    <w:rsid w:val="00723292"/>
    <w:rsid w:val="007246D6"/>
    <w:rsid w:val="0072530A"/>
    <w:rsid w:val="00726DB7"/>
    <w:rsid w:val="00730F7B"/>
    <w:rsid w:val="00731BD8"/>
    <w:rsid w:val="00732112"/>
    <w:rsid w:val="00732F74"/>
    <w:rsid w:val="0073339E"/>
    <w:rsid w:val="007342AB"/>
    <w:rsid w:val="00735B38"/>
    <w:rsid w:val="0073626F"/>
    <w:rsid w:val="00736F1A"/>
    <w:rsid w:val="00740E44"/>
    <w:rsid w:val="00744BA5"/>
    <w:rsid w:val="007469A4"/>
    <w:rsid w:val="00751475"/>
    <w:rsid w:val="0075333D"/>
    <w:rsid w:val="00754D5F"/>
    <w:rsid w:val="00761DB0"/>
    <w:rsid w:val="00764C80"/>
    <w:rsid w:val="00773CC7"/>
    <w:rsid w:val="00783DD0"/>
    <w:rsid w:val="0078796E"/>
    <w:rsid w:val="00787AB3"/>
    <w:rsid w:val="0079054D"/>
    <w:rsid w:val="00790842"/>
    <w:rsid w:val="007913A2"/>
    <w:rsid w:val="007955DE"/>
    <w:rsid w:val="007A02FE"/>
    <w:rsid w:val="007A117D"/>
    <w:rsid w:val="007A4C03"/>
    <w:rsid w:val="007A63A0"/>
    <w:rsid w:val="007A7009"/>
    <w:rsid w:val="007A7ECB"/>
    <w:rsid w:val="007B0601"/>
    <w:rsid w:val="007B23CB"/>
    <w:rsid w:val="007B5C0C"/>
    <w:rsid w:val="007B69F2"/>
    <w:rsid w:val="007C14FB"/>
    <w:rsid w:val="007C5624"/>
    <w:rsid w:val="007D2EDD"/>
    <w:rsid w:val="007D4581"/>
    <w:rsid w:val="007D7F7E"/>
    <w:rsid w:val="007E0C3C"/>
    <w:rsid w:val="007E2C15"/>
    <w:rsid w:val="007E3178"/>
    <w:rsid w:val="007E7481"/>
    <w:rsid w:val="007F03BE"/>
    <w:rsid w:val="007F0459"/>
    <w:rsid w:val="00807CE0"/>
    <w:rsid w:val="0081098E"/>
    <w:rsid w:val="0081681C"/>
    <w:rsid w:val="00827E46"/>
    <w:rsid w:val="008308F3"/>
    <w:rsid w:val="00831047"/>
    <w:rsid w:val="00835F96"/>
    <w:rsid w:val="0083684B"/>
    <w:rsid w:val="00837802"/>
    <w:rsid w:val="0084072C"/>
    <w:rsid w:val="008407DC"/>
    <w:rsid w:val="00842967"/>
    <w:rsid w:val="00843C46"/>
    <w:rsid w:val="00844DFC"/>
    <w:rsid w:val="00846631"/>
    <w:rsid w:val="00847E31"/>
    <w:rsid w:val="00850359"/>
    <w:rsid w:val="00851743"/>
    <w:rsid w:val="008604AA"/>
    <w:rsid w:val="00860AFB"/>
    <w:rsid w:val="00861029"/>
    <w:rsid w:val="008652A6"/>
    <w:rsid w:val="00865AD0"/>
    <w:rsid w:val="00865EB6"/>
    <w:rsid w:val="008666D9"/>
    <w:rsid w:val="008670C0"/>
    <w:rsid w:val="00870BF4"/>
    <w:rsid w:val="00871DF3"/>
    <w:rsid w:val="0087342A"/>
    <w:rsid w:val="008757A4"/>
    <w:rsid w:val="00876D00"/>
    <w:rsid w:val="00883283"/>
    <w:rsid w:val="0088338F"/>
    <w:rsid w:val="00883B27"/>
    <w:rsid w:val="00883EA5"/>
    <w:rsid w:val="008846CD"/>
    <w:rsid w:val="008942B7"/>
    <w:rsid w:val="008945AE"/>
    <w:rsid w:val="008968C4"/>
    <w:rsid w:val="008A4182"/>
    <w:rsid w:val="008B0D47"/>
    <w:rsid w:val="008B462D"/>
    <w:rsid w:val="008B74C2"/>
    <w:rsid w:val="008C121A"/>
    <w:rsid w:val="008C1C6D"/>
    <w:rsid w:val="008C38AE"/>
    <w:rsid w:val="008C4166"/>
    <w:rsid w:val="008C4D00"/>
    <w:rsid w:val="008C5BDB"/>
    <w:rsid w:val="008D1FDE"/>
    <w:rsid w:val="008D53BB"/>
    <w:rsid w:val="008D5717"/>
    <w:rsid w:val="008D6403"/>
    <w:rsid w:val="008D6B4B"/>
    <w:rsid w:val="008D7E58"/>
    <w:rsid w:val="008E0FA9"/>
    <w:rsid w:val="008E4FB7"/>
    <w:rsid w:val="008E5F48"/>
    <w:rsid w:val="008F2542"/>
    <w:rsid w:val="008F2FD9"/>
    <w:rsid w:val="008F4D72"/>
    <w:rsid w:val="008F639F"/>
    <w:rsid w:val="00903606"/>
    <w:rsid w:val="009071C5"/>
    <w:rsid w:val="009101B1"/>
    <w:rsid w:val="00912523"/>
    <w:rsid w:val="00913693"/>
    <w:rsid w:val="00914296"/>
    <w:rsid w:val="009146D3"/>
    <w:rsid w:val="00915343"/>
    <w:rsid w:val="0091562B"/>
    <w:rsid w:val="0092027C"/>
    <w:rsid w:val="00924204"/>
    <w:rsid w:val="00925148"/>
    <w:rsid w:val="00933BBA"/>
    <w:rsid w:val="00935EC2"/>
    <w:rsid w:val="00940357"/>
    <w:rsid w:val="009410B0"/>
    <w:rsid w:val="00943DC1"/>
    <w:rsid w:val="00945098"/>
    <w:rsid w:val="0095538B"/>
    <w:rsid w:val="009567DF"/>
    <w:rsid w:val="00960EA5"/>
    <w:rsid w:val="009619F4"/>
    <w:rsid w:val="009630C4"/>
    <w:rsid w:val="0096338F"/>
    <w:rsid w:val="0097187E"/>
    <w:rsid w:val="00973CE4"/>
    <w:rsid w:val="00974335"/>
    <w:rsid w:val="00975CDE"/>
    <w:rsid w:val="00975D37"/>
    <w:rsid w:val="00980600"/>
    <w:rsid w:val="00980811"/>
    <w:rsid w:val="00982A8A"/>
    <w:rsid w:val="009841C2"/>
    <w:rsid w:val="00987930"/>
    <w:rsid w:val="0099214B"/>
    <w:rsid w:val="009A08A7"/>
    <w:rsid w:val="009A7787"/>
    <w:rsid w:val="009B007B"/>
    <w:rsid w:val="009B05CC"/>
    <w:rsid w:val="009B17B5"/>
    <w:rsid w:val="009B1EC1"/>
    <w:rsid w:val="009B59B1"/>
    <w:rsid w:val="009B7DBE"/>
    <w:rsid w:val="009C0A70"/>
    <w:rsid w:val="009C3260"/>
    <w:rsid w:val="009D072C"/>
    <w:rsid w:val="009D1674"/>
    <w:rsid w:val="009D1686"/>
    <w:rsid w:val="009D1F04"/>
    <w:rsid w:val="009D4CD2"/>
    <w:rsid w:val="009E0157"/>
    <w:rsid w:val="009E3EAE"/>
    <w:rsid w:val="009E4FBE"/>
    <w:rsid w:val="009E6B06"/>
    <w:rsid w:val="009F0717"/>
    <w:rsid w:val="009F1F5C"/>
    <w:rsid w:val="00A07677"/>
    <w:rsid w:val="00A076EA"/>
    <w:rsid w:val="00A1187E"/>
    <w:rsid w:val="00A11B25"/>
    <w:rsid w:val="00A12672"/>
    <w:rsid w:val="00A15310"/>
    <w:rsid w:val="00A154BE"/>
    <w:rsid w:val="00A15AA4"/>
    <w:rsid w:val="00A15D3E"/>
    <w:rsid w:val="00A16344"/>
    <w:rsid w:val="00A23D91"/>
    <w:rsid w:val="00A24405"/>
    <w:rsid w:val="00A2468C"/>
    <w:rsid w:val="00A347D5"/>
    <w:rsid w:val="00A400B7"/>
    <w:rsid w:val="00A410C2"/>
    <w:rsid w:val="00A437EE"/>
    <w:rsid w:val="00A44717"/>
    <w:rsid w:val="00A45398"/>
    <w:rsid w:val="00A45FA0"/>
    <w:rsid w:val="00A46896"/>
    <w:rsid w:val="00A538DD"/>
    <w:rsid w:val="00A5479D"/>
    <w:rsid w:val="00A56484"/>
    <w:rsid w:val="00A624A8"/>
    <w:rsid w:val="00A62CA7"/>
    <w:rsid w:val="00A65DFD"/>
    <w:rsid w:val="00A70ABF"/>
    <w:rsid w:val="00A723CF"/>
    <w:rsid w:val="00A73896"/>
    <w:rsid w:val="00A74E38"/>
    <w:rsid w:val="00A76202"/>
    <w:rsid w:val="00A762DA"/>
    <w:rsid w:val="00A7679F"/>
    <w:rsid w:val="00A76F9B"/>
    <w:rsid w:val="00A77D82"/>
    <w:rsid w:val="00A81CE4"/>
    <w:rsid w:val="00A823C6"/>
    <w:rsid w:val="00A861BD"/>
    <w:rsid w:val="00A91782"/>
    <w:rsid w:val="00A936A6"/>
    <w:rsid w:val="00A94DBE"/>
    <w:rsid w:val="00A94E87"/>
    <w:rsid w:val="00AA1504"/>
    <w:rsid w:val="00AA4E26"/>
    <w:rsid w:val="00AB2179"/>
    <w:rsid w:val="00AB36D3"/>
    <w:rsid w:val="00AB4AA2"/>
    <w:rsid w:val="00AC0284"/>
    <w:rsid w:val="00AC39D6"/>
    <w:rsid w:val="00AC3D47"/>
    <w:rsid w:val="00AC42C9"/>
    <w:rsid w:val="00AC488C"/>
    <w:rsid w:val="00AD767F"/>
    <w:rsid w:val="00AE4416"/>
    <w:rsid w:val="00AE63B6"/>
    <w:rsid w:val="00AE7570"/>
    <w:rsid w:val="00AE7DB9"/>
    <w:rsid w:val="00AF24CC"/>
    <w:rsid w:val="00AF2A49"/>
    <w:rsid w:val="00AF4148"/>
    <w:rsid w:val="00AF5949"/>
    <w:rsid w:val="00AF6FFF"/>
    <w:rsid w:val="00B00B62"/>
    <w:rsid w:val="00B01A80"/>
    <w:rsid w:val="00B04307"/>
    <w:rsid w:val="00B0579B"/>
    <w:rsid w:val="00B127F4"/>
    <w:rsid w:val="00B131AA"/>
    <w:rsid w:val="00B13D45"/>
    <w:rsid w:val="00B20E06"/>
    <w:rsid w:val="00B22899"/>
    <w:rsid w:val="00B228DE"/>
    <w:rsid w:val="00B31F4F"/>
    <w:rsid w:val="00B375ED"/>
    <w:rsid w:val="00B40166"/>
    <w:rsid w:val="00B41976"/>
    <w:rsid w:val="00B4297C"/>
    <w:rsid w:val="00B439BC"/>
    <w:rsid w:val="00B44B11"/>
    <w:rsid w:val="00B46BA9"/>
    <w:rsid w:val="00B505A3"/>
    <w:rsid w:val="00B51FF2"/>
    <w:rsid w:val="00B53451"/>
    <w:rsid w:val="00B57E56"/>
    <w:rsid w:val="00B6121B"/>
    <w:rsid w:val="00B62125"/>
    <w:rsid w:val="00B62F62"/>
    <w:rsid w:val="00B64CBB"/>
    <w:rsid w:val="00B674B4"/>
    <w:rsid w:val="00B71E4C"/>
    <w:rsid w:val="00B75C81"/>
    <w:rsid w:val="00B809DA"/>
    <w:rsid w:val="00B844D0"/>
    <w:rsid w:val="00B852F3"/>
    <w:rsid w:val="00B85324"/>
    <w:rsid w:val="00B9674A"/>
    <w:rsid w:val="00B9731C"/>
    <w:rsid w:val="00BA16D8"/>
    <w:rsid w:val="00BA38CF"/>
    <w:rsid w:val="00BA63D7"/>
    <w:rsid w:val="00BB065B"/>
    <w:rsid w:val="00BC50BE"/>
    <w:rsid w:val="00BC6315"/>
    <w:rsid w:val="00BD56CA"/>
    <w:rsid w:val="00BE09E7"/>
    <w:rsid w:val="00BE2D64"/>
    <w:rsid w:val="00BE2E47"/>
    <w:rsid w:val="00BE3012"/>
    <w:rsid w:val="00BE661B"/>
    <w:rsid w:val="00BE704E"/>
    <w:rsid w:val="00BF1941"/>
    <w:rsid w:val="00BF2888"/>
    <w:rsid w:val="00BF7A52"/>
    <w:rsid w:val="00C034EA"/>
    <w:rsid w:val="00C051AC"/>
    <w:rsid w:val="00C05298"/>
    <w:rsid w:val="00C0642E"/>
    <w:rsid w:val="00C06B97"/>
    <w:rsid w:val="00C1013B"/>
    <w:rsid w:val="00C11674"/>
    <w:rsid w:val="00C21BE3"/>
    <w:rsid w:val="00C253C9"/>
    <w:rsid w:val="00C300BF"/>
    <w:rsid w:val="00C304A2"/>
    <w:rsid w:val="00C3115C"/>
    <w:rsid w:val="00C32993"/>
    <w:rsid w:val="00C32C78"/>
    <w:rsid w:val="00C46677"/>
    <w:rsid w:val="00C467B1"/>
    <w:rsid w:val="00C47629"/>
    <w:rsid w:val="00C5583F"/>
    <w:rsid w:val="00C61A29"/>
    <w:rsid w:val="00C6218E"/>
    <w:rsid w:val="00C64BD7"/>
    <w:rsid w:val="00C6716E"/>
    <w:rsid w:val="00C6794B"/>
    <w:rsid w:val="00C726AD"/>
    <w:rsid w:val="00C75964"/>
    <w:rsid w:val="00C80B5A"/>
    <w:rsid w:val="00C81D7F"/>
    <w:rsid w:val="00C87CFF"/>
    <w:rsid w:val="00C92FD1"/>
    <w:rsid w:val="00C9357A"/>
    <w:rsid w:val="00C943B7"/>
    <w:rsid w:val="00C964DD"/>
    <w:rsid w:val="00C97E8F"/>
    <w:rsid w:val="00CA2714"/>
    <w:rsid w:val="00CA3581"/>
    <w:rsid w:val="00CA49DA"/>
    <w:rsid w:val="00CA4D20"/>
    <w:rsid w:val="00CA50FF"/>
    <w:rsid w:val="00CB122B"/>
    <w:rsid w:val="00CB23C0"/>
    <w:rsid w:val="00CB69E4"/>
    <w:rsid w:val="00CC2605"/>
    <w:rsid w:val="00CC3472"/>
    <w:rsid w:val="00CC3D90"/>
    <w:rsid w:val="00CC3F39"/>
    <w:rsid w:val="00CC6DB9"/>
    <w:rsid w:val="00CC6E8C"/>
    <w:rsid w:val="00CD0520"/>
    <w:rsid w:val="00CD21A8"/>
    <w:rsid w:val="00CD26E3"/>
    <w:rsid w:val="00CD389B"/>
    <w:rsid w:val="00CD49CF"/>
    <w:rsid w:val="00CE1FF3"/>
    <w:rsid w:val="00CE36CB"/>
    <w:rsid w:val="00CE4DB2"/>
    <w:rsid w:val="00CE765E"/>
    <w:rsid w:val="00CE7E03"/>
    <w:rsid w:val="00CE7FD3"/>
    <w:rsid w:val="00CF277A"/>
    <w:rsid w:val="00CF2E78"/>
    <w:rsid w:val="00CF31C2"/>
    <w:rsid w:val="00CF58E6"/>
    <w:rsid w:val="00CF59F6"/>
    <w:rsid w:val="00D01B44"/>
    <w:rsid w:val="00D0366F"/>
    <w:rsid w:val="00D050C6"/>
    <w:rsid w:val="00D07720"/>
    <w:rsid w:val="00D14336"/>
    <w:rsid w:val="00D144C8"/>
    <w:rsid w:val="00D1659B"/>
    <w:rsid w:val="00D2005B"/>
    <w:rsid w:val="00D22A2B"/>
    <w:rsid w:val="00D23B15"/>
    <w:rsid w:val="00D25E87"/>
    <w:rsid w:val="00D3040E"/>
    <w:rsid w:val="00D30C59"/>
    <w:rsid w:val="00D323A8"/>
    <w:rsid w:val="00D5005C"/>
    <w:rsid w:val="00D54383"/>
    <w:rsid w:val="00D54CC1"/>
    <w:rsid w:val="00D57306"/>
    <w:rsid w:val="00D60567"/>
    <w:rsid w:val="00D62DC7"/>
    <w:rsid w:val="00D6374A"/>
    <w:rsid w:val="00D65332"/>
    <w:rsid w:val="00D65649"/>
    <w:rsid w:val="00D75310"/>
    <w:rsid w:val="00D7787B"/>
    <w:rsid w:val="00D86088"/>
    <w:rsid w:val="00D946EE"/>
    <w:rsid w:val="00D94B03"/>
    <w:rsid w:val="00D97294"/>
    <w:rsid w:val="00DA14ED"/>
    <w:rsid w:val="00DA3D18"/>
    <w:rsid w:val="00DA4D62"/>
    <w:rsid w:val="00DA53C5"/>
    <w:rsid w:val="00DA7C42"/>
    <w:rsid w:val="00DB2ACF"/>
    <w:rsid w:val="00DB302A"/>
    <w:rsid w:val="00DB5D17"/>
    <w:rsid w:val="00DB5F15"/>
    <w:rsid w:val="00DC4CDF"/>
    <w:rsid w:val="00DD0EF0"/>
    <w:rsid w:val="00DD55C1"/>
    <w:rsid w:val="00DE0097"/>
    <w:rsid w:val="00DE00D4"/>
    <w:rsid w:val="00DE2083"/>
    <w:rsid w:val="00DE3091"/>
    <w:rsid w:val="00DE3E59"/>
    <w:rsid w:val="00DE6C00"/>
    <w:rsid w:val="00DE7AEC"/>
    <w:rsid w:val="00DF199F"/>
    <w:rsid w:val="00DF2C8E"/>
    <w:rsid w:val="00DF32DB"/>
    <w:rsid w:val="00DF42AF"/>
    <w:rsid w:val="00DF5B7F"/>
    <w:rsid w:val="00DF62B7"/>
    <w:rsid w:val="00E02E9D"/>
    <w:rsid w:val="00E12118"/>
    <w:rsid w:val="00E139B1"/>
    <w:rsid w:val="00E14692"/>
    <w:rsid w:val="00E1686A"/>
    <w:rsid w:val="00E225AE"/>
    <w:rsid w:val="00E24FF4"/>
    <w:rsid w:val="00E25476"/>
    <w:rsid w:val="00E270C0"/>
    <w:rsid w:val="00E27D93"/>
    <w:rsid w:val="00E346ED"/>
    <w:rsid w:val="00E3559A"/>
    <w:rsid w:val="00E3642F"/>
    <w:rsid w:val="00E37048"/>
    <w:rsid w:val="00E43E67"/>
    <w:rsid w:val="00E44BA5"/>
    <w:rsid w:val="00E47492"/>
    <w:rsid w:val="00E476A4"/>
    <w:rsid w:val="00E5326B"/>
    <w:rsid w:val="00E539EB"/>
    <w:rsid w:val="00E54BB3"/>
    <w:rsid w:val="00E55591"/>
    <w:rsid w:val="00E55C72"/>
    <w:rsid w:val="00E565CF"/>
    <w:rsid w:val="00E605FE"/>
    <w:rsid w:val="00E63BEB"/>
    <w:rsid w:val="00E65F3E"/>
    <w:rsid w:val="00E66A78"/>
    <w:rsid w:val="00E74497"/>
    <w:rsid w:val="00E749A6"/>
    <w:rsid w:val="00E74B13"/>
    <w:rsid w:val="00E814DA"/>
    <w:rsid w:val="00E831E1"/>
    <w:rsid w:val="00E86CB3"/>
    <w:rsid w:val="00E900B0"/>
    <w:rsid w:val="00E9655C"/>
    <w:rsid w:val="00EA16AE"/>
    <w:rsid w:val="00EA1B29"/>
    <w:rsid w:val="00EA44E5"/>
    <w:rsid w:val="00EA7BB2"/>
    <w:rsid w:val="00EB0160"/>
    <w:rsid w:val="00EB35E9"/>
    <w:rsid w:val="00EB561D"/>
    <w:rsid w:val="00EB6497"/>
    <w:rsid w:val="00EB6F49"/>
    <w:rsid w:val="00EC428E"/>
    <w:rsid w:val="00EC57FD"/>
    <w:rsid w:val="00EC74B3"/>
    <w:rsid w:val="00ED4ACB"/>
    <w:rsid w:val="00ED5FBC"/>
    <w:rsid w:val="00EE6916"/>
    <w:rsid w:val="00EF2691"/>
    <w:rsid w:val="00EF27A0"/>
    <w:rsid w:val="00EF2EFC"/>
    <w:rsid w:val="00EF344C"/>
    <w:rsid w:val="00EF54F2"/>
    <w:rsid w:val="00EF70F3"/>
    <w:rsid w:val="00EF730C"/>
    <w:rsid w:val="00EF7CB2"/>
    <w:rsid w:val="00F070A6"/>
    <w:rsid w:val="00F106BF"/>
    <w:rsid w:val="00F132E2"/>
    <w:rsid w:val="00F268A3"/>
    <w:rsid w:val="00F3022D"/>
    <w:rsid w:val="00F30655"/>
    <w:rsid w:val="00F30F3F"/>
    <w:rsid w:val="00F41E90"/>
    <w:rsid w:val="00F53389"/>
    <w:rsid w:val="00F53D6E"/>
    <w:rsid w:val="00F545C8"/>
    <w:rsid w:val="00F558E7"/>
    <w:rsid w:val="00F60D5D"/>
    <w:rsid w:val="00F74AC9"/>
    <w:rsid w:val="00F80DFD"/>
    <w:rsid w:val="00F834B7"/>
    <w:rsid w:val="00F91AF6"/>
    <w:rsid w:val="00F92003"/>
    <w:rsid w:val="00F93E1D"/>
    <w:rsid w:val="00F94080"/>
    <w:rsid w:val="00F96597"/>
    <w:rsid w:val="00FA0876"/>
    <w:rsid w:val="00FA3B04"/>
    <w:rsid w:val="00FA42E2"/>
    <w:rsid w:val="00FB2536"/>
    <w:rsid w:val="00FB44FD"/>
    <w:rsid w:val="00FC0944"/>
    <w:rsid w:val="00FC18D9"/>
    <w:rsid w:val="00FC3022"/>
    <w:rsid w:val="00FC7280"/>
    <w:rsid w:val="00FC78CC"/>
    <w:rsid w:val="00FD021B"/>
    <w:rsid w:val="00FD3DE3"/>
    <w:rsid w:val="00FD5517"/>
    <w:rsid w:val="00FD7F8B"/>
    <w:rsid w:val="00FF2B3B"/>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261"/>
  <w15:docId w15:val="{3B5245BA-D8BF-49C2-8A57-98B874A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Manzi</dc:creator>
  <cp:keywords/>
  <dc:description/>
  <cp:lastModifiedBy>Bill</cp:lastModifiedBy>
  <cp:revision>2</cp:revision>
  <cp:lastPrinted>2016-09-26T14:31:00Z</cp:lastPrinted>
  <dcterms:created xsi:type="dcterms:W3CDTF">2019-04-01T12:54:00Z</dcterms:created>
  <dcterms:modified xsi:type="dcterms:W3CDTF">2019-04-01T12:54:00Z</dcterms:modified>
</cp:coreProperties>
</file>